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A8C" w:rsidRPr="00423C41" w:rsidRDefault="00423C41">
      <w:pPr>
        <w:rPr>
          <w:i/>
        </w:rPr>
      </w:pPr>
      <w:r w:rsidRPr="00423C41">
        <w:rPr>
          <w:i/>
        </w:rPr>
        <w:t>Group members:</w:t>
      </w:r>
    </w:p>
    <w:p w:rsidR="00423C41" w:rsidRDefault="00423C41"/>
    <w:p w:rsidR="00423C41" w:rsidRPr="00423C41" w:rsidRDefault="00423C41">
      <w:pPr>
        <w:rPr>
          <w:b/>
        </w:rPr>
      </w:pPr>
      <w:r w:rsidRPr="00423C41">
        <w:rPr>
          <w:b/>
        </w:rPr>
        <w:t>RIPARIAN VEGETATION OF THE MEDER RIVER</w:t>
      </w:r>
    </w:p>
    <w:p w:rsidR="00423C41" w:rsidRDefault="00423C41"/>
    <w:p w:rsidR="00423C41" w:rsidRDefault="00423C41">
      <w:r>
        <w:t>Common name:</w:t>
      </w:r>
    </w:p>
    <w:p w:rsidR="00423C41" w:rsidRDefault="00423C41">
      <w:r>
        <w:t>Scientific name:</w:t>
      </w:r>
    </w:p>
    <w:p w:rsidR="00423C41" w:rsidRDefault="00423C41">
      <w:r>
        <w:t>Main description:</w:t>
      </w:r>
      <w:r w:rsidR="00542E64">
        <w:t xml:space="preserve"> </w:t>
      </w:r>
    </w:p>
    <w:p w:rsidR="00423C41" w:rsidRDefault="00423C41">
      <w:r w:rsidRPr="0018469C"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05pt;margin-top:6.05pt;width:412.5pt;height:219pt;z-index:251660288;mso-width-relative:margin;mso-height-relative:margin">
            <v:textbox>
              <w:txbxContent>
                <w:p w:rsidR="00423C41" w:rsidRDefault="00423C4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423C41" w:rsidRDefault="00423C41"/>
    <w:p w:rsidR="00423C41" w:rsidRDefault="00423C41"/>
    <w:p w:rsidR="00423C41" w:rsidRDefault="00423C41"/>
    <w:p w:rsidR="00423C41" w:rsidRDefault="00423C41"/>
    <w:p w:rsidR="00423C41" w:rsidRDefault="00423C41"/>
    <w:p w:rsidR="00423C41" w:rsidRDefault="00423C41"/>
    <w:p w:rsidR="00423C41" w:rsidRDefault="00423C41"/>
    <w:p w:rsidR="00423C41" w:rsidRDefault="00423C41"/>
    <w:p w:rsidR="00423C41" w:rsidRDefault="00423C41"/>
    <w:p w:rsidR="00423C41" w:rsidRDefault="00423C41">
      <w:r>
        <w:t>Picture: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Detail of the leave:</w:t>
      </w:r>
    </w:p>
    <w:p w:rsidR="00423C41" w:rsidRDefault="00423C41"/>
    <w:p w:rsidR="00423C41" w:rsidRDefault="00423C41"/>
    <w:p w:rsidR="00423C41" w:rsidRDefault="00423C41">
      <w:r>
        <w:t xml:space="preserve"> </w:t>
      </w:r>
    </w:p>
    <w:p w:rsidR="00423C41" w:rsidRDefault="00423C41"/>
    <w:p w:rsidR="00423C41" w:rsidRDefault="00423C41"/>
    <w:p w:rsidR="00423C41" w:rsidRDefault="00423C41"/>
    <w:sectPr w:rsidR="00423C41" w:rsidSect="007F6A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23C41"/>
    <w:rsid w:val="002C1B1C"/>
    <w:rsid w:val="00423C41"/>
    <w:rsid w:val="00542E64"/>
    <w:rsid w:val="007F6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A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3C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6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Ricart Viladomat</dc:creator>
  <cp:lastModifiedBy>Marta Ricart Viladomat</cp:lastModifiedBy>
  <cp:revision>3</cp:revision>
  <dcterms:created xsi:type="dcterms:W3CDTF">2013-11-18T09:45:00Z</dcterms:created>
  <dcterms:modified xsi:type="dcterms:W3CDTF">2013-11-18T09:48:00Z</dcterms:modified>
</cp:coreProperties>
</file>